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384"/>
        <w:gridCol w:w="7828"/>
      </w:tblGrid>
      <w:tr w:rsidR="00B7206B" w:rsidTr="00B7206B">
        <w:trPr>
          <w:trHeight w:val="1134"/>
        </w:trPr>
        <w:tc>
          <w:tcPr>
            <w:tcW w:w="9212" w:type="dxa"/>
            <w:gridSpan w:val="2"/>
          </w:tcPr>
          <w:p w:rsidR="00B7206B" w:rsidRPr="00B7206B" w:rsidRDefault="00E06264" w:rsidP="00B72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422.1pt;margin-top:-47.55pt;width:4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" stroked="f">
                  <v:textbox style="mso-fit-shape-to-text:t">
                    <w:txbxContent>
                      <w:p w:rsidR="006E2CD6" w:rsidRPr="006E2CD6" w:rsidRDefault="006E2CD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7206B" w:rsidRPr="00B7206B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14132</wp:posOffset>
                  </wp:positionH>
                  <wp:positionV relativeFrom="paragraph">
                    <wp:posOffset>18415</wp:posOffset>
                  </wp:positionV>
                  <wp:extent cx="776176" cy="803722"/>
                  <wp:effectExtent l="0" t="0" r="5080" b="0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766" t="8118" r="10001" b="8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76" cy="803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7206B" w:rsidRPr="00B7206B">
              <w:rPr>
                <w:b/>
                <w:sz w:val="24"/>
                <w:szCs w:val="24"/>
              </w:rPr>
              <w:t>T.C.</w:t>
            </w:r>
          </w:p>
          <w:p w:rsidR="00B7206B" w:rsidRDefault="006D54CC" w:rsidP="00B72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KONYAALTI KAYMAKAMLIĞI</w:t>
            </w:r>
          </w:p>
          <w:p w:rsidR="006D54CC" w:rsidRPr="00B7206B" w:rsidRDefault="006D54CC" w:rsidP="00B72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 Milli Eğitim Müdürlüğü</w:t>
            </w:r>
          </w:p>
          <w:p w:rsidR="00B7206B" w:rsidRPr="00B7206B" w:rsidRDefault="00B7206B" w:rsidP="00B7206B">
            <w:pPr>
              <w:jc w:val="center"/>
              <w:rPr>
                <w:b/>
                <w:sz w:val="16"/>
                <w:szCs w:val="16"/>
              </w:rPr>
            </w:pPr>
          </w:p>
          <w:p w:rsidR="00B7206B" w:rsidRDefault="00B7206B" w:rsidP="00B7206B">
            <w:pPr>
              <w:jc w:val="center"/>
            </w:pPr>
            <w:bookmarkStart w:id="0" w:name="_GoBack"/>
            <w:bookmarkEnd w:id="0"/>
            <w:r w:rsidRPr="00B7206B">
              <w:rPr>
                <w:b/>
                <w:sz w:val="24"/>
                <w:szCs w:val="24"/>
              </w:rPr>
              <w:t>BİLGİ NOTU</w:t>
            </w:r>
          </w:p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7828" w:type="dxa"/>
          </w:tcPr>
          <w:p w:rsidR="00B7206B" w:rsidRDefault="00B7206B"/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KİME</w:t>
            </w:r>
          </w:p>
        </w:tc>
        <w:tc>
          <w:tcPr>
            <w:tcW w:w="7828" w:type="dxa"/>
          </w:tcPr>
          <w:p w:rsidR="00B7206B" w:rsidRDefault="00B7206B"/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KİMDEN</w:t>
            </w:r>
          </w:p>
        </w:tc>
        <w:tc>
          <w:tcPr>
            <w:tcW w:w="7828" w:type="dxa"/>
          </w:tcPr>
          <w:p w:rsidR="00B7206B" w:rsidRDefault="00B7206B"/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7828" w:type="dxa"/>
          </w:tcPr>
          <w:p w:rsidR="00B7206B" w:rsidRDefault="00B7206B"/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BİLGİ</w:t>
            </w:r>
          </w:p>
        </w:tc>
        <w:tc>
          <w:tcPr>
            <w:tcW w:w="7828" w:type="dxa"/>
          </w:tcPr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  <w:p w:rsidR="00B7206B" w:rsidRDefault="00B7206B"/>
        </w:tc>
      </w:tr>
      <w:tr w:rsidR="00B7206B" w:rsidTr="00B7206B">
        <w:tc>
          <w:tcPr>
            <w:tcW w:w="1384" w:type="dxa"/>
          </w:tcPr>
          <w:p w:rsidR="00B7206B" w:rsidRPr="00B7206B" w:rsidRDefault="00B7206B">
            <w:pPr>
              <w:rPr>
                <w:b/>
                <w:sz w:val="24"/>
                <w:szCs w:val="24"/>
              </w:rPr>
            </w:pPr>
          </w:p>
          <w:p w:rsidR="00B7206B" w:rsidRPr="00B7206B" w:rsidRDefault="00B7206B">
            <w:pPr>
              <w:rPr>
                <w:b/>
                <w:sz w:val="24"/>
                <w:szCs w:val="24"/>
              </w:rPr>
            </w:pPr>
            <w:r w:rsidRPr="00B7206B">
              <w:rPr>
                <w:b/>
                <w:sz w:val="24"/>
                <w:szCs w:val="24"/>
              </w:rPr>
              <w:t>SONUÇ</w:t>
            </w:r>
          </w:p>
        </w:tc>
        <w:tc>
          <w:tcPr>
            <w:tcW w:w="7828" w:type="dxa"/>
          </w:tcPr>
          <w:p w:rsidR="00B7206B" w:rsidRDefault="00B7206B"/>
          <w:p w:rsidR="00B7206B" w:rsidRDefault="00B7206B"/>
          <w:p w:rsidR="00B7206B" w:rsidRDefault="00B7206B"/>
        </w:tc>
      </w:tr>
    </w:tbl>
    <w:p w:rsidR="007D0C83" w:rsidRDefault="007D0C83"/>
    <w:sectPr w:rsidR="007D0C83" w:rsidSect="00B720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06B"/>
    <w:rsid w:val="001E1CD3"/>
    <w:rsid w:val="006D54CC"/>
    <w:rsid w:val="006E2CD6"/>
    <w:rsid w:val="007D0C83"/>
    <w:rsid w:val="00806BE4"/>
    <w:rsid w:val="00B7206B"/>
    <w:rsid w:val="00E0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Baki ACIKTAN</dc:creator>
  <cp:lastModifiedBy>MemFaruk</cp:lastModifiedBy>
  <cp:revision>2</cp:revision>
  <cp:lastPrinted>2022-06-20T12:18:00Z</cp:lastPrinted>
  <dcterms:created xsi:type="dcterms:W3CDTF">2022-06-20T12:19:00Z</dcterms:created>
  <dcterms:modified xsi:type="dcterms:W3CDTF">2022-06-20T12:19:00Z</dcterms:modified>
</cp:coreProperties>
</file>